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2017-2022年中国动力煤市场需求及投资前景分析 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2017-2022年中国动力煤市场需求及投资前景分析 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2017-2022年中国动力煤市场需求及投资前景分析 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2017-2022年中国动力煤市场需求及投资前景分析 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